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D1" w:rsidRPr="001942F2" w:rsidRDefault="00917AD1" w:rsidP="00917AD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(Ф.И.О., должность представителя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нанимателя (работодателя))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  (Ф.И.О., должность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муниципального служащего, место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жительства, телефон)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13"/>
      <w:bookmarkEnd w:id="1"/>
      <w:r w:rsidRPr="001766B5">
        <w:rPr>
          <w:rFonts w:ascii="Times New Roman" w:hAnsi="Times New Roman" w:cs="Times New Roman"/>
          <w:b/>
        </w:rPr>
        <w:t>УВЕДОМЛЕНИЕ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о факте обращения в целях склонения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муниципального служащего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Сообщаю, что: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942F2">
        <w:rPr>
          <w:rFonts w:ascii="Times New Roman" w:hAnsi="Times New Roman" w:cs="Times New Roman"/>
        </w:rPr>
        <w:t>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каких-либо лиц в целях склонения его к совершению коррупционных   правонарушений)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(дата, место, время, другие условия)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был бы совершить муниципальный служащий по просьбе обратившихся лиц)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3.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склоняющем к коррупционному правонарушению)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___________________________________________________________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5. 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942F2"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(информация о направлении уведомления о склонении к коррупционным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правонарушениям в органы прокуратуры и другие государственные органы,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а также содержание данного уведомления)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_______________   ___________   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1942F2">
        <w:rPr>
          <w:rFonts w:ascii="Times New Roman" w:hAnsi="Times New Roman" w:cs="Times New Roman"/>
        </w:rPr>
        <w:t xml:space="preserve">  (дата)      </w:t>
      </w:r>
      <w:r>
        <w:rPr>
          <w:rFonts w:ascii="Times New Roman" w:hAnsi="Times New Roman" w:cs="Times New Roman"/>
        </w:rPr>
        <w:t xml:space="preserve">               </w:t>
      </w:r>
      <w:r w:rsidRPr="001942F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</w:t>
      </w:r>
      <w:r w:rsidRPr="001942F2">
        <w:rPr>
          <w:rFonts w:ascii="Times New Roman" w:hAnsi="Times New Roman" w:cs="Times New Roman"/>
        </w:rPr>
        <w:t xml:space="preserve">  (фамилия и инициалы)</w:t>
      </w:r>
    </w:p>
    <w:p w:rsidR="00917AD1" w:rsidRDefault="00917AD1" w:rsidP="00917AD1">
      <w:pPr>
        <w:pStyle w:val="ConsPlusNormal"/>
        <w:jc w:val="both"/>
      </w:pPr>
    </w:p>
    <w:p w:rsidR="00917AD1" w:rsidRDefault="00917AD1" w:rsidP="00917AD1">
      <w:pPr>
        <w:pStyle w:val="ConsPlusNormal"/>
        <w:jc w:val="right"/>
      </w:pPr>
    </w:p>
    <w:p w:rsidR="00917AD1" w:rsidRDefault="00917AD1" w:rsidP="00917AD1">
      <w:pPr>
        <w:pStyle w:val="ConsPlusNormal"/>
        <w:jc w:val="both"/>
      </w:pPr>
    </w:p>
    <w:p w:rsidR="00840A49" w:rsidRDefault="00840A49"/>
    <w:sectPr w:rsidR="00840A49" w:rsidSect="00CA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1"/>
    <w:rsid w:val="001766B5"/>
    <w:rsid w:val="00576EB0"/>
    <w:rsid w:val="00777C78"/>
    <w:rsid w:val="00840A49"/>
    <w:rsid w:val="00917AD1"/>
    <w:rsid w:val="00CA4AAB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F60C-A7B6-4F9E-82CC-3A75BBC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2</cp:revision>
  <dcterms:created xsi:type="dcterms:W3CDTF">2018-11-01T05:51:00Z</dcterms:created>
  <dcterms:modified xsi:type="dcterms:W3CDTF">2018-11-01T05:51:00Z</dcterms:modified>
</cp:coreProperties>
</file>